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FF8F" w14:textId="108D38E6" w:rsidR="001B3E8E" w:rsidRPr="0033646F" w:rsidRDefault="0020172B" w:rsidP="0020172B">
      <w:pPr>
        <w:jc w:val="center"/>
        <w:rPr>
          <w:b/>
          <w:bCs/>
          <w:sz w:val="28"/>
          <w:szCs w:val="28"/>
        </w:rPr>
      </w:pPr>
      <w:r w:rsidRPr="0033646F">
        <w:rPr>
          <w:b/>
          <w:bCs/>
          <w:sz w:val="28"/>
          <w:szCs w:val="28"/>
        </w:rPr>
        <w:t>INFORME DE LA VICEPRESIDENTA UFBAL</w:t>
      </w:r>
    </w:p>
    <w:p w14:paraId="14CC8DD3" w14:textId="6628AC02" w:rsidR="0020172B" w:rsidRPr="00AD5CC9" w:rsidRDefault="0020172B" w:rsidP="0020172B">
      <w:pPr>
        <w:jc w:val="center"/>
        <w:rPr>
          <w:b/>
          <w:bCs/>
          <w:sz w:val="28"/>
          <w:szCs w:val="28"/>
        </w:rPr>
      </w:pPr>
      <w:r w:rsidRPr="00AD5CC9">
        <w:rPr>
          <w:b/>
          <w:bCs/>
          <w:sz w:val="28"/>
          <w:szCs w:val="28"/>
        </w:rPr>
        <w:t>ENERO 2021</w:t>
      </w:r>
    </w:p>
    <w:p w14:paraId="0735DBEC" w14:textId="7D85A047" w:rsidR="0020172B" w:rsidRDefault="0020172B"/>
    <w:p w14:paraId="0A62B3AA" w14:textId="6E5A843F" w:rsidR="0020172B" w:rsidRPr="00AD5CC9" w:rsidRDefault="0020172B">
      <w:pPr>
        <w:rPr>
          <w:sz w:val="24"/>
          <w:szCs w:val="24"/>
        </w:rPr>
      </w:pPr>
      <w:r w:rsidRPr="00AD5CC9">
        <w:rPr>
          <w:sz w:val="24"/>
          <w:szCs w:val="24"/>
        </w:rPr>
        <w:t>Apreciadas hermanas:</w:t>
      </w:r>
    </w:p>
    <w:p w14:paraId="74D370B4" w14:textId="40406A5B" w:rsidR="0033646F" w:rsidRPr="00AD5CC9" w:rsidRDefault="0033646F" w:rsidP="00374339">
      <w:pPr>
        <w:jc w:val="both"/>
        <w:rPr>
          <w:b/>
          <w:bCs/>
          <w:i/>
          <w:iCs/>
          <w:sz w:val="24"/>
          <w:szCs w:val="24"/>
        </w:rPr>
      </w:pPr>
      <w:r w:rsidRPr="00AD5CC9">
        <w:rPr>
          <w:b/>
          <w:bCs/>
          <w:i/>
          <w:iCs/>
          <w:sz w:val="24"/>
          <w:szCs w:val="24"/>
        </w:rPr>
        <w:t>“Te alabaré con todo mi corazón; delante de los dioses te cantaré salmos. Me postraré hacia tu santo templo y alabaré tu nombre por tu misericordia y tu fidelidad”.      Salmo 138: 1, 2.</w:t>
      </w:r>
    </w:p>
    <w:p w14:paraId="381C75DE" w14:textId="7ACB9A9D" w:rsidR="0020172B" w:rsidRPr="00AD5CC9" w:rsidRDefault="0020172B" w:rsidP="00374339">
      <w:pPr>
        <w:jc w:val="both"/>
        <w:rPr>
          <w:sz w:val="24"/>
          <w:szCs w:val="24"/>
        </w:rPr>
      </w:pPr>
      <w:r w:rsidRPr="00AD5CC9">
        <w:rPr>
          <w:sz w:val="24"/>
          <w:szCs w:val="24"/>
        </w:rPr>
        <w:t xml:space="preserve">Quiero alabar a nuestro Dios y agradecerle porque durante el año 2020 he sido testigo de su fidelidad para conmigo y mi familia al protegernos y proveer para nuestro sustento en medio de la crisis generada por la cuarentena a causa del virus COVID-19. Solo Él hizo </w:t>
      </w:r>
      <w:bookmarkStart w:id="0" w:name="_GoBack"/>
      <w:r w:rsidRPr="00AD5CC9">
        <w:rPr>
          <w:sz w:val="24"/>
          <w:szCs w:val="24"/>
        </w:rPr>
        <w:t xml:space="preserve">posible que continuara sirviéndole a pesar del aislamiento y las restricciones impuestas </w:t>
      </w:r>
      <w:bookmarkEnd w:id="0"/>
      <w:r w:rsidRPr="00AD5CC9">
        <w:rPr>
          <w:sz w:val="24"/>
          <w:szCs w:val="24"/>
        </w:rPr>
        <w:t>por el Estado.</w:t>
      </w:r>
    </w:p>
    <w:p w14:paraId="7A89CDF1" w14:textId="768DE6A5" w:rsidR="0020172B" w:rsidRPr="00AD5CC9" w:rsidRDefault="0020172B" w:rsidP="00374339">
      <w:pPr>
        <w:jc w:val="both"/>
        <w:rPr>
          <w:sz w:val="24"/>
          <w:szCs w:val="24"/>
        </w:rPr>
      </w:pPr>
      <w:r w:rsidRPr="00AD5CC9">
        <w:rPr>
          <w:sz w:val="24"/>
          <w:szCs w:val="24"/>
        </w:rPr>
        <w:t>Con gozo y humildad quiero compartirles lo que pude realizar por la gracia del Señor durante el año 2020.</w:t>
      </w:r>
    </w:p>
    <w:p w14:paraId="58B79C6B" w14:textId="71628A3C" w:rsidR="004950C2" w:rsidRPr="00AD5CC9" w:rsidRDefault="004950C2" w:rsidP="003743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AD5CC9">
        <w:rPr>
          <w:sz w:val="24"/>
          <w:szCs w:val="24"/>
        </w:rPr>
        <w:t>Enero y febrero fueron meses de estar coordinando quienes viajarían a la Conferencia del Departamento Femenil de la Alianza Bautista Mundial, que se iba a realizar en Río de Janeiro</w:t>
      </w:r>
      <w:r w:rsidR="00823748" w:rsidRPr="00AD5CC9">
        <w:rPr>
          <w:sz w:val="24"/>
          <w:szCs w:val="24"/>
        </w:rPr>
        <w:t xml:space="preserve"> en julio pasado</w:t>
      </w:r>
      <w:r w:rsidRPr="00AD5CC9">
        <w:rPr>
          <w:sz w:val="24"/>
          <w:szCs w:val="24"/>
        </w:rPr>
        <w:t>. Ya teníamos el grupo e inclusive algunas compramos nuestro pasaje, pero por el tema de la pandemia se suspendió todo.</w:t>
      </w:r>
    </w:p>
    <w:p w14:paraId="6C5E1ECC" w14:textId="77777777" w:rsidR="00823748" w:rsidRPr="00AD5CC9" w:rsidRDefault="00823748" w:rsidP="00374339">
      <w:pPr>
        <w:pStyle w:val="PargrafodaLista"/>
        <w:jc w:val="both"/>
        <w:rPr>
          <w:sz w:val="24"/>
          <w:szCs w:val="24"/>
        </w:rPr>
      </w:pPr>
    </w:p>
    <w:p w14:paraId="5C70A8D3" w14:textId="77777777" w:rsidR="004F0533" w:rsidRPr="00AD5CC9" w:rsidRDefault="005F60DF" w:rsidP="003743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AD5CC9">
        <w:rPr>
          <w:sz w:val="24"/>
          <w:szCs w:val="24"/>
        </w:rPr>
        <w:t>R</w:t>
      </w:r>
      <w:r w:rsidR="00DF114C" w:rsidRPr="00AD5CC9">
        <w:rPr>
          <w:sz w:val="24"/>
          <w:szCs w:val="24"/>
        </w:rPr>
        <w:t xml:space="preserve">euniones de oración UFBAL </w:t>
      </w:r>
    </w:p>
    <w:p w14:paraId="2E656871" w14:textId="302E4C28" w:rsidR="004950C2" w:rsidRPr="00AD5CC9" w:rsidRDefault="004F0533" w:rsidP="00374339">
      <w:pPr>
        <w:pStyle w:val="PargrafodaLista"/>
        <w:jc w:val="both"/>
        <w:rPr>
          <w:sz w:val="24"/>
          <w:szCs w:val="24"/>
        </w:rPr>
      </w:pPr>
      <w:r w:rsidRPr="00AD5CC9">
        <w:rPr>
          <w:sz w:val="24"/>
          <w:szCs w:val="24"/>
        </w:rPr>
        <w:t>E</w:t>
      </w:r>
      <w:r w:rsidR="00DF114C" w:rsidRPr="00AD5CC9">
        <w:rPr>
          <w:sz w:val="24"/>
          <w:szCs w:val="24"/>
        </w:rPr>
        <w:t xml:space="preserve">n abril iniciamos estas reuniones, vía Zoom, y continuamos hasta la fecha. </w:t>
      </w:r>
      <w:r w:rsidR="00FA5E9F" w:rsidRPr="00AD5CC9">
        <w:rPr>
          <w:sz w:val="24"/>
          <w:szCs w:val="24"/>
        </w:rPr>
        <w:t>Bajo el liderazgo de la hna. Beatriz Baena, responsable de los martes de oración, m</w:t>
      </w:r>
      <w:r w:rsidR="00DF114C" w:rsidRPr="00AD5CC9">
        <w:rPr>
          <w:sz w:val="24"/>
          <w:szCs w:val="24"/>
        </w:rPr>
        <w:t>e ha tocado compartir la reflexión bíblica una ve</w:t>
      </w:r>
      <w:r w:rsidR="005F60DF" w:rsidRPr="00AD5CC9">
        <w:rPr>
          <w:sz w:val="24"/>
          <w:szCs w:val="24"/>
        </w:rPr>
        <w:t>z, otras veces cantar</w:t>
      </w:r>
      <w:r w:rsidR="00FA5E9F" w:rsidRPr="00AD5CC9">
        <w:rPr>
          <w:sz w:val="24"/>
          <w:szCs w:val="24"/>
        </w:rPr>
        <w:t xml:space="preserve"> y </w:t>
      </w:r>
      <w:r w:rsidR="005F60DF" w:rsidRPr="00AD5CC9">
        <w:rPr>
          <w:sz w:val="24"/>
          <w:szCs w:val="24"/>
        </w:rPr>
        <w:t xml:space="preserve">varias veces dirigir un grupo pequeño de oración; </w:t>
      </w:r>
      <w:r w:rsidR="00DF114C" w:rsidRPr="00AD5CC9">
        <w:rPr>
          <w:sz w:val="24"/>
          <w:szCs w:val="24"/>
        </w:rPr>
        <w:t xml:space="preserve">también he coordinado la participación especial de algunas hermanas </w:t>
      </w:r>
      <w:r w:rsidR="005F60DF" w:rsidRPr="00AD5CC9">
        <w:rPr>
          <w:sz w:val="24"/>
          <w:szCs w:val="24"/>
        </w:rPr>
        <w:t>el día que tocó orar por nuestro país</w:t>
      </w:r>
      <w:r w:rsidR="00FA5E9F" w:rsidRPr="00AD5CC9">
        <w:rPr>
          <w:sz w:val="24"/>
          <w:szCs w:val="24"/>
        </w:rPr>
        <w:t>;</w:t>
      </w:r>
      <w:r w:rsidR="005F60DF" w:rsidRPr="00AD5CC9">
        <w:rPr>
          <w:sz w:val="24"/>
          <w:szCs w:val="24"/>
        </w:rPr>
        <w:t xml:space="preserve"> asimismo, organi</w:t>
      </w:r>
      <w:r w:rsidR="00FA5E9F" w:rsidRPr="00AD5CC9">
        <w:rPr>
          <w:sz w:val="24"/>
          <w:szCs w:val="24"/>
        </w:rPr>
        <w:t>cé la reunión</w:t>
      </w:r>
      <w:r w:rsidR="005F60DF" w:rsidRPr="00AD5CC9">
        <w:rPr>
          <w:sz w:val="24"/>
          <w:szCs w:val="24"/>
        </w:rPr>
        <w:t xml:space="preserve"> </w:t>
      </w:r>
      <w:r w:rsidR="00FA5E9F" w:rsidRPr="00AD5CC9">
        <w:rPr>
          <w:sz w:val="24"/>
          <w:szCs w:val="24"/>
        </w:rPr>
        <w:t>con las vicepresidentas respectivas cuando fue el turno de los países bolivarianos. H</w:t>
      </w:r>
      <w:r w:rsidR="00DF114C" w:rsidRPr="00AD5CC9">
        <w:rPr>
          <w:sz w:val="24"/>
          <w:szCs w:val="24"/>
        </w:rPr>
        <w:t>e comunicado cada semana la publicidad y el link de las reuniones de oración a las presidentas regionales a fin de que lo compartan en su región y otras hermanas puedan participar.</w:t>
      </w:r>
    </w:p>
    <w:p w14:paraId="7B2C666E" w14:textId="77777777" w:rsidR="00823748" w:rsidRPr="00AD5CC9" w:rsidRDefault="00823748" w:rsidP="00374339">
      <w:pPr>
        <w:pStyle w:val="PargrafodaLista"/>
        <w:jc w:val="both"/>
        <w:rPr>
          <w:sz w:val="24"/>
          <w:szCs w:val="24"/>
        </w:rPr>
      </w:pPr>
    </w:p>
    <w:p w14:paraId="647F5EB3" w14:textId="77777777" w:rsidR="004F0533" w:rsidRPr="00AD5CC9" w:rsidRDefault="00FA5E9F" w:rsidP="003743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AD5CC9">
        <w:rPr>
          <w:sz w:val="24"/>
          <w:szCs w:val="24"/>
        </w:rPr>
        <w:t xml:space="preserve">Estudios bíblicos </w:t>
      </w:r>
    </w:p>
    <w:p w14:paraId="27F84512" w14:textId="4145DCA4" w:rsidR="00DF114C" w:rsidRPr="00AD5CC9" w:rsidRDefault="004F0533" w:rsidP="00374339">
      <w:pPr>
        <w:pStyle w:val="PargrafodaLista"/>
        <w:jc w:val="both"/>
        <w:rPr>
          <w:sz w:val="24"/>
          <w:szCs w:val="24"/>
        </w:rPr>
      </w:pPr>
      <w:r w:rsidRPr="00AD5CC9">
        <w:rPr>
          <w:sz w:val="24"/>
          <w:szCs w:val="24"/>
        </w:rPr>
        <w:t>A</w:t>
      </w:r>
      <w:r w:rsidR="00FA5E9F" w:rsidRPr="00AD5CC9">
        <w:rPr>
          <w:sz w:val="24"/>
          <w:szCs w:val="24"/>
        </w:rPr>
        <w:t xml:space="preserve"> fines de enero compartí la Palabra con las hermanas de la IEB Central de SJL, fue presencial y no imaginaba que después todo sería virtual. Gracias a Dios por la tecnología que </w:t>
      </w:r>
      <w:r w:rsidR="008F1398" w:rsidRPr="00AD5CC9">
        <w:rPr>
          <w:sz w:val="24"/>
          <w:szCs w:val="24"/>
        </w:rPr>
        <w:t xml:space="preserve">me </w:t>
      </w:r>
      <w:r w:rsidR="00FA5E9F" w:rsidRPr="00AD5CC9">
        <w:rPr>
          <w:sz w:val="24"/>
          <w:szCs w:val="24"/>
        </w:rPr>
        <w:t>ha permitido conectar</w:t>
      </w:r>
      <w:r w:rsidR="008F1398" w:rsidRPr="00AD5CC9">
        <w:rPr>
          <w:sz w:val="24"/>
          <w:szCs w:val="24"/>
        </w:rPr>
        <w:t xml:space="preserve">me con hermanas de diferentes ciudades y países a los que no hubiera podido viajar. </w:t>
      </w:r>
      <w:r w:rsidR="00823748" w:rsidRPr="00AD5CC9">
        <w:rPr>
          <w:sz w:val="24"/>
          <w:szCs w:val="24"/>
        </w:rPr>
        <w:t>Así</w:t>
      </w:r>
      <w:r w:rsidR="008F1398" w:rsidRPr="00AD5CC9">
        <w:rPr>
          <w:sz w:val="24"/>
          <w:szCs w:val="24"/>
        </w:rPr>
        <w:t xml:space="preserve">, </w:t>
      </w:r>
      <w:r w:rsidR="00823748" w:rsidRPr="00AD5CC9">
        <w:rPr>
          <w:sz w:val="24"/>
          <w:szCs w:val="24"/>
        </w:rPr>
        <w:t>entre mayo y noviembre, compartí vía Zoom</w:t>
      </w:r>
      <w:r w:rsidR="008F1398" w:rsidRPr="00AD5CC9">
        <w:rPr>
          <w:sz w:val="24"/>
          <w:szCs w:val="24"/>
        </w:rPr>
        <w:t xml:space="preserve"> con hermanas de</w:t>
      </w:r>
      <w:r w:rsidR="00823748" w:rsidRPr="00AD5CC9">
        <w:rPr>
          <w:sz w:val="24"/>
          <w:szCs w:val="24"/>
        </w:rPr>
        <w:t xml:space="preserve"> Lima</w:t>
      </w:r>
      <w:r w:rsidR="008F1398" w:rsidRPr="00AD5CC9">
        <w:rPr>
          <w:sz w:val="24"/>
          <w:szCs w:val="24"/>
        </w:rPr>
        <w:t>, Barranca, Lambayeque, Paita (también con los jóvenes), Colombi</w:t>
      </w:r>
      <w:r w:rsidR="00823748" w:rsidRPr="00AD5CC9">
        <w:rPr>
          <w:sz w:val="24"/>
          <w:szCs w:val="24"/>
        </w:rPr>
        <w:t>a, Bolivia y en Mujeres en Concierto de Oración.</w:t>
      </w:r>
    </w:p>
    <w:p w14:paraId="3B56DFE8" w14:textId="27147AA9" w:rsidR="00823748" w:rsidRPr="00AD5CC9" w:rsidRDefault="00823748" w:rsidP="00374339">
      <w:pPr>
        <w:pStyle w:val="PargrafodaLista"/>
        <w:jc w:val="both"/>
        <w:rPr>
          <w:sz w:val="24"/>
          <w:szCs w:val="24"/>
        </w:rPr>
      </w:pPr>
    </w:p>
    <w:p w14:paraId="57B26EE6" w14:textId="53E08FC4" w:rsidR="00823748" w:rsidRPr="00AD5CC9" w:rsidRDefault="00823748" w:rsidP="003743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AD5CC9">
        <w:rPr>
          <w:sz w:val="24"/>
          <w:szCs w:val="24"/>
        </w:rPr>
        <w:lastRenderedPageBreak/>
        <w:t>Un Cafecito con Lily</w:t>
      </w:r>
    </w:p>
    <w:p w14:paraId="64F7EE91" w14:textId="77777777" w:rsidR="00823748" w:rsidRPr="00AD5CC9" w:rsidRDefault="00823748" w:rsidP="00374339">
      <w:pPr>
        <w:pStyle w:val="PargrafodaLista"/>
        <w:jc w:val="both"/>
        <w:rPr>
          <w:sz w:val="24"/>
          <w:szCs w:val="24"/>
        </w:rPr>
      </w:pPr>
      <w:r w:rsidRPr="00AD5CC9">
        <w:rPr>
          <w:sz w:val="24"/>
          <w:szCs w:val="24"/>
        </w:rPr>
        <w:t>En julio y por invitación de la secretaria UFBAL, participé en la entrevista Un Cafecito con Lily que se trasmitió por Facebook Live.</w:t>
      </w:r>
    </w:p>
    <w:p w14:paraId="7F9492C1" w14:textId="77777777" w:rsidR="00823748" w:rsidRPr="00AD5CC9" w:rsidRDefault="00823748" w:rsidP="00374339">
      <w:pPr>
        <w:pStyle w:val="PargrafodaLista"/>
        <w:jc w:val="both"/>
        <w:rPr>
          <w:sz w:val="24"/>
          <w:szCs w:val="24"/>
        </w:rPr>
      </w:pPr>
    </w:p>
    <w:p w14:paraId="221B8D9B" w14:textId="77777777" w:rsidR="003E675D" w:rsidRPr="00AD5CC9" w:rsidRDefault="003E675D" w:rsidP="003743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AD5CC9">
        <w:rPr>
          <w:sz w:val="24"/>
          <w:szCs w:val="24"/>
        </w:rPr>
        <w:t>Viernes de Impacto</w:t>
      </w:r>
    </w:p>
    <w:p w14:paraId="36B6B28D" w14:textId="381851D6" w:rsidR="003E675D" w:rsidRPr="00AD5CC9" w:rsidRDefault="003E675D" w:rsidP="00374339">
      <w:pPr>
        <w:pStyle w:val="PargrafodaLista"/>
        <w:jc w:val="both"/>
        <w:rPr>
          <w:sz w:val="24"/>
          <w:szCs w:val="24"/>
        </w:rPr>
      </w:pPr>
      <w:r w:rsidRPr="00AD5CC9">
        <w:rPr>
          <w:sz w:val="24"/>
          <w:szCs w:val="24"/>
        </w:rPr>
        <w:t>En abril UFBAL inició conferencias con temas relacionados al lema Impactando Generaciones. Cada viernes, vía Facebook Live, se trasmitió un tema con expositoras</w:t>
      </w:r>
      <w:r w:rsidR="00823748" w:rsidRPr="00AD5CC9">
        <w:rPr>
          <w:sz w:val="24"/>
          <w:szCs w:val="24"/>
        </w:rPr>
        <w:t xml:space="preserve"> </w:t>
      </w:r>
      <w:r w:rsidRPr="00AD5CC9">
        <w:rPr>
          <w:sz w:val="24"/>
          <w:szCs w:val="24"/>
        </w:rPr>
        <w:t>de diferentes países. La secretaria UFBAL fue la encargada de organizar las conferencias y le ayudé a coordinar con la hna. Luz Lévano la conferencia que ella brindó en julio.</w:t>
      </w:r>
    </w:p>
    <w:p w14:paraId="180853A4" w14:textId="77777777" w:rsidR="00374339" w:rsidRPr="00AD5CC9" w:rsidRDefault="00374339" w:rsidP="00374339">
      <w:pPr>
        <w:pStyle w:val="PargrafodaLista"/>
        <w:jc w:val="both"/>
        <w:rPr>
          <w:sz w:val="24"/>
          <w:szCs w:val="24"/>
        </w:rPr>
      </w:pPr>
    </w:p>
    <w:p w14:paraId="68953814" w14:textId="19BFB930" w:rsidR="003E675D" w:rsidRPr="00AD5CC9" w:rsidRDefault="003E675D" w:rsidP="003743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AD5CC9">
        <w:rPr>
          <w:sz w:val="24"/>
          <w:szCs w:val="24"/>
        </w:rPr>
        <w:t>Proyecto Instalación de Biohuertos</w:t>
      </w:r>
    </w:p>
    <w:p w14:paraId="2014AFEA" w14:textId="7D9B4B3B" w:rsidR="00B75477" w:rsidRPr="00AD5CC9" w:rsidRDefault="00B75477" w:rsidP="00374339">
      <w:pPr>
        <w:pStyle w:val="PargrafodaLista"/>
        <w:jc w:val="both"/>
        <w:rPr>
          <w:sz w:val="24"/>
          <w:szCs w:val="24"/>
        </w:rPr>
      </w:pPr>
      <w:r w:rsidRPr="00AD5CC9">
        <w:rPr>
          <w:sz w:val="24"/>
          <w:szCs w:val="24"/>
        </w:rPr>
        <w:t xml:space="preserve">En base al énfasis 2020 Impactando las Etnias, UFBAL </w:t>
      </w:r>
      <w:r w:rsidR="00467B03" w:rsidRPr="00AD5CC9">
        <w:rPr>
          <w:sz w:val="24"/>
          <w:szCs w:val="24"/>
        </w:rPr>
        <w:t>aprobó apoyar siete proyectos y entre ellos el de nuestro país</w:t>
      </w:r>
      <w:r w:rsidRPr="00AD5CC9">
        <w:rPr>
          <w:sz w:val="24"/>
          <w:szCs w:val="24"/>
        </w:rPr>
        <w:t xml:space="preserve"> “Instalación de Biohuertos en las comunidades nativas awajún, Santa Fe, Saasá y Mamayakín”.  </w:t>
      </w:r>
      <w:r w:rsidR="00467B03" w:rsidRPr="00AD5CC9">
        <w:rPr>
          <w:sz w:val="24"/>
          <w:szCs w:val="24"/>
        </w:rPr>
        <w:t>El costo total del proyecto es de S/ 15,200.00 soles, un aproximado de $ 4,500 dólares, y el apoyo de UFBAL es de $ 1,000 dólares. La diferencia tenemos que conseguirla y necesitamos el apoyo de todos. Si usted puede colaborar, por favor converse con la hna. Raquel León, presidenta de la U</w:t>
      </w:r>
      <w:r w:rsidR="0063427D" w:rsidRPr="00AD5CC9">
        <w:rPr>
          <w:sz w:val="24"/>
          <w:szCs w:val="24"/>
        </w:rPr>
        <w:t>RFBM del Nororiente y misionera de la Asociación de Iglesias Evangélicas Bautistas del Nororiente.</w:t>
      </w:r>
    </w:p>
    <w:p w14:paraId="49A21656" w14:textId="6A3FBD7A" w:rsidR="0063427D" w:rsidRPr="00AD5CC9" w:rsidRDefault="0063427D" w:rsidP="00374339">
      <w:pPr>
        <w:pStyle w:val="PargrafodaLista"/>
        <w:jc w:val="both"/>
        <w:rPr>
          <w:sz w:val="24"/>
          <w:szCs w:val="24"/>
        </w:rPr>
      </w:pPr>
    </w:p>
    <w:p w14:paraId="2A54E22A" w14:textId="61569462" w:rsidR="0063427D" w:rsidRPr="00AD5CC9" w:rsidRDefault="0063427D" w:rsidP="003743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AD5CC9">
        <w:rPr>
          <w:sz w:val="24"/>
          <w:szCs w:val="24"/>
        </w:rPr>
        <w:t>Obra social</w:t>
      </w:r>
    </w:p>
    <w:p w14:paraId="51875096" w14:textId="67D47A5C" w:rsidR="0063427D" w:rsidRPr="00AD5CC9" w:rsidRDefault="0063427D" w:rsidP="00374339">
      <w:pPr>
        <w:pStyle w:val="PargrafodaLista"/>
        <w:jc w:val="both"/>
        <w:rPr>
          <w:sz w:val="24"/>
          <w:szCs w:val="24"/>
        </w:rPr>
      </w:pPr>
      <w:r w:rsidRPr="00AD5CC9">
        <w:rPr>
          <w:sz w:val="24"/>
          <w:szCs w:val="24"/>
        </w:rPr>
        <w:t xml:space="preserve">En abril, la presidenta UFBAL me encargó contactar a una mujer que se había comunicado con la Red Nacional de Acompañamiento a la Mujer con Embarazo Vulnerable, un ministerio que se realiza en Argentina. Esta mujer vivía en Lima y estaba en los primeros meses de gestación de su cuarto hijo. La crisis económica generada por la pandemia había agudizado sus problemas familiares y ella quería interrumpir su embarazo. Entre orar y conversar con ella, también gestioné ayuda y </w:t>
      </w:r>
      <w:r w:rsidR="004C6E96" w:rsidRPr="00AD5CC9">
        <w:rPr>
          <w:sz w:val="24"/>
          <w:szCs w:val="24"/>
        </w:rPr>
        <w:t xml:space="preserve">en varias ocasiones le enviamos </w:t>
      </w:r>
      <w:r w:rsidRPr="00AD5CC9">
        <w:rPr>
          <w:sz w:val="24"/>
          <w:szCs w:val="24"/>
        </w:rPr>
        <w:t>víveres</w:t>
      </w:r>
      <w:r w:rsidR="004C6E96" w:rsidRPr="00AD5CC9">
        <w:rPr>
          <w:sz w:val="24"/>
          <w:szCs w:val="24"/>
        </w:rPr>
        <w:t xml:space="preserve"> y ayuda económica</w:t>
      </w:r>
      <w:r w:rsidRPr="00AD5CC9">
        <w:rPr>
          <w:sz w:val="24"/>
          <w:szCs w:val="24"/>
        </w:rPr>
        <w:t>, gracias a algunas familias de Lima, Chiclayo y Tumbes. Gracias a Dios porque ella continuó su embarazo y en diciembre nació su bebé.</w:t>
      </w:r>
    </w:p>
    <w:p w14:paraId="38DEDEE1" w14:textId="67E12ECD" w:rsidR="0063427D" w:rsidRPr="00AD5CC9" w:rsidRDefault="004C6E96" w:rsidP="00374339">
      <w:pPr>
        <w:pStyle w:val="PargrafodaLista"/>
        <w:jc w:val="both"/>
        <w:rPr>
          <w:sz w:val="24"/>
          <w:szCs w:val="24"/>
        </w:rPr>
      </w:pPr>
      <w:r w:rsidRPr="00AD5CC9">
        <w:rPr>
          <w:sz w:val="24"/>
          <w:szCs w:val="24"/>
        </w:rPr>
        <w:t>En julio</w:t>
      </w:r>
      <w:r w:rsidR="0063427D" w:rsidRPr="00AD5CC9">
        <w:rPr>
          <w:sz w:val="24"/>
          <w:szCs w:val="24"/>
        </w:rPr>
        <w:t xml:space="preserve"> </w:t>
      </w:r>
      <w:r w:rsidR="00374339" w:rsidRPr="00AD5CC9">
        <w:rPr>
          <w:sz w:val="24"/>
          <w:szCs w:val="24"/>
        </w:rPr>
        <w:t>conseguí ofrendas</w:t>
      </w:r>
      <w:r w:rsidRPr="00AD5CC9">
        <w:rPr>
          <w:sz w:val="24"/>
          <w:szCs w:val="24"/>
        </w:rPr>
        <w:t xml:space="preserve"> para apoyar con víveres a 19 familias de una zona de Lima.</w:t>
      </w:r>
    </w:p>
    <w:p w14:paraId="405D3AAD" w14:textId="127D6657" w:rsidR="004C6E96" w:rsidRPr="00AD5CC9" w:rsidRDefault="004C6E96" w:rsidP="00374339">
      <w:pPr>
        <w:pStyle w:val="PargrafodaLista"/>
        <w:jc w:val="both"/>
        <w:rPr>
          <w:sz w:val="24"/>
          <w:szCs w:val="24"/>
        </w:rPr>
      </w:pPr>
      <w:r w:rsidRPr="00AD5CC9">
        <w:rPr>
          <w:sz w:val="24"/>
          <w:szCs w:val="24"/>
        </w:rPr>
        <w:t xml:space="preserve">En diciembre </w:t>
      </w:r>
      <w:r w:rsidR="00374339" w:rsidRPr="00AD5CC9">
        <w:rPr>
          <w:sz w:val="24"/>
          <w:szCs w:val="24"/>
        </w:rPr>
        <w:t>busqué apoyo</w:t>
      </w:r>
      <w:r w:rsidRPr="00AD5CC9">
        <w:rPr>
          <w:sz w:val="24"/>
          <w:szCs w:val="24"/>
        </w:rPr>
        <w:t xml:space="preserve"> para comprar medicina</w:t>
      </w:r>
      <w:r w:rsidR="00374339" w:rsidRPr="00AD5CC9">
        <w:rPr>
          <w:sz w:val="24"/>
          <w:szCs w:val="24"/>
        </w:rPr>
        <w:t>s del área de ginecología para la Jornada Médica en el Cenepa. Esta actividad se realizó del 10 al 19 de diciembre y fui parte del equipo que viajó a la zona; mi participación fue en la entrega de medicamentos según la receta prescrita.</w:t>
      </w:r>
    </w:p>
    <w:p w14:paraId="6FCBCE13" w14:textId="77777777" w:rsidR="00374339" w:rsidRPr="00AD5CC9" w:rsidRDefault="00374339" w:rsidP="00374339">
      <w:pPr>
        <w:pStyle w:val="PargrafodaLista"/>
        <w:jc w:val="both"/>
        <w:rPr>
          <w:sz w:val="24"/>
          <w:szCs w:val="24"/>
        </w:rPr>
      </w:pPr>
    </w:p>
    <w:p w14:paraId="51CE43A4" w14:textId="6FD327FA" w:rsidR="00A16915" w:rsidRPr="00AD5CC9" w:rsidRDefault="004F0533" w:rsidP="00374339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AD5CC9">
        <w:rPr>
          <w:sz w:val="24"/>
          <w:szCs w:val="24"/>
        </w:rPr>
        <w:t>Día de Oración de las Mujeres Bautistas del Mund</w:t>
      </w:r>
      <w:r w:rsidR="00B75477" w:rsidRPr="00AD5CC9">
        <w:rPr>
          <w:sz w:val="24"/>
          <w:szCs w:val="24"/>
        </w:rPr>
        <w:t>o</w:t>
      </w:r>
    </w:p>
    <w:p w14:paraId="4274BB1B" w14:textId="7DDD4E2D" w:rsidR="00A16915" w:rsidRPr="00AD5CC9" w:rsidRDefault="00112F3B" w:rsidP="0033646F">
      <w:pPr>
        <w:pStyle w:val="PargrafodaLista"/>
        <w:jc w:val="both"/>
        <w:rPr>
          <w:sz w:val="24"/>
          <w:szCs w:val="24"/>
        </w:rPr>
      </w:pPr>
      <w:r w:rsidRPr="00AD5CC9">
        <w:rPr>
          <w:sz w:val="24"/>
          <w:szCs w:val="24"/>
        </w:rPr>
        <w:t xml:space="preserve">En abril envié a la directiva nacional el documento del DMO. Cuando íbamos acercándonos a noviembre, en reunión con las presidentas regionales, les pedí que cada una tome decisión sobre cómo desarrollar este tiempo especial de oración, considerando la situación en su región, la conectividad y la facilidad de las hermanas para usar la tecnología. Les facilité el programa con los motivos de </w:t>
      </w:r>
      <w:r w:rsidRPr="00AD5CC9">
        <w:rPr>
          <w:sz w:val="24"/>
          <w:szCs w:val="24"/>
        </w:rPr>
        <w:lastRenderedPageBreak/>
        <w:t xml:space="preserve">oración y algunas regiones como La Libertad y Tacna tuvieron su tiempo especial. </w:t>
      </w:r>
      <w:r w:rsidR="0007256C" w:rsidRPr="00AD5CC9">
        <w:rPr>
          <w:sz w:val="24"/>
          <w:szCs w:val="24"/>
        </w:rPr>
        <w:t>Compartí el estudio bíblico, a través de un video, con las hermanas de la Iglesia Bautista del Centro en Tacna y vía zoom con las hermanas de la IEB Bethel del Callao.</w:t>
      </w:r>
    </w:p>
    <w:p w14:paraId="0DE625C0" w14:textId="00C83EB5" w:rsidR="00112F3B" w:rsidRPr="00AD5CC9" w:rsidRDefault="00112F3B" w:rsidP="0033646F">
      <w:pPr>
        <w:pStyle w:val="PargrafodaLista"/>
        <w:jc w:val="both"/>
        <w:rPr>
          <w:sz w:val="24"/>
          <w:szCs w:val="24"/>
        </w:rPr>
      </w:pPr>
      <w:r w:rsidRPr="00AD5CC9">
        <w:rPr>
          <w:sz w:val="24"/>
          <w:szCs w:val="24"/>
        </w:rPr>
        <w:t xml:space="preserve">Agradezco a nuestro Dios que me permitió viajar al norte y compartir </w:t>
      </w:r>
      <w:r w:rsidR="0007256C" w:rsidRPr="00AD5CC9">
        <w:rPr>
          <w:sz w:val="24"/>
          <w:szCs w:val="24"/>
        </w:rPr>
        <w:t>el estudio bíblico</w:t>
      </w:r>
      <w:r w:rsidRPr="00AD5CC9">
        <w:rPr>
          <w:sz w:val="24"/>
          <w:szCs w:val="24"/>
        </w:rPr>
        <w:t>, de manera presencial, con las hermanas de Jaén, Tembladera y Paita. También estuve en Olmos y compartí el estudio bíblico con la iglesia y animé a las hermanas a desarrollar su programa</w:t>
      </w:r>
      <w:r w:rsidR="0007256C" w:rsidRPr="00AD5CC9">
        <w:rPr>
          <w:sz w:val="24"/>
          <w:szCs w:val="24"/>
        </w:rPr>
        <w:t>. Doy gracias a Dios porque me proveyó de una compañera de viaje, la hna. Raquel León, y ambas lo hicimos con recursos propios. También estoy muy agradecida a nuestro Dios por la hospitalidad y el amor que recibimos de parte de nuestros hermanos en Jaén, Bagua chica, Tembladera, Chiclayo, Piura, Paita y Olmos.</w:t>
      </w:r>
    </w:p>
    <w:p w14:paraId="080CEF4B" w14:textId="7B12F91F" w:rsidR="0007256C" w:rsidRPr="00AD5CC9" w:rsidRDefault="0007256C" w:rsidP="0033646F">
      <w:pPr>
        <w:pStyle w:val="PargrafodaLista"/>
        <w:jc w:val="both"/>
        <w:rPr>
          <w:sz w:val="24"/>
          <w:szCs w:val="24"/>
        </w:rPr>
      </w:pPr>
      <w:r w:rsidRPr="00AD5CC9">
        <w:rPr>
          <w:sz w:val="24"/>
          <w:szCs w:val="24"/>
        </w:rPr>
        <w:t>UFBAL también celebró este día a través del Zoom y participé representando a la Unión Continental de Asia.</w:t>
      </w:r>
    </w:p>
    <w:p w14:paraId="0A567ABB" w14:textId="69F445BA" w:rsidR="00295C7B" w:rsidRPr="00AD5CC9" w:rsidRDefault="00BE619C" w:rsidP="0033646F">
      <w:pPr>
        <w:pStyle w:val="PargrafodaLista"/>
        <w:jc w:val="both"/>
        <w:rPr>
          <w:sz w:val="24"/>
          <w:szCs w:val="24"/>
        </w:rPr>
      </w:pPr>
      <w:r w:rsidRPr="00AD5CC9">
        <w:rPr>
          <w:sz w:val="24"/>
          <w:szCs w:val="24"/>
        </w:rPr>
        <w:t xml:space="preserve">En cuadro anexo está la suma que se recaudó como ofrenda en este día. Agradezco a todas las que con gozo y esfuerzo dispusieron ofrendar. Felicito a la Unión femenil de La Libertad y a su presidenta Marilú Albújar porque su constante comunicación dio fruto una vez más y ellas recaudaron </w:t>
      </w:r>
      <w:r w:rsidR="00A33271" w:rsidRPr="00AD5CC9">
        <w:rPr>
          <w:sz w:val="24"/>
          <w:szCs w:val="24"/>
        </w:rPr>
        <w:t>S/ 3,431.00 soles.</w:t>
      </w:r>
      <w:r w:rsidR="00331A8B">
        <w:rPr>
          <w:sz w:val="24"/>
          <w:szCs w:val="24"/>
        </w:rPr>
        <w:t xml:space="preserve"> La ofrenda total a nivel nacional fue de S/ 5857.10 soles.</w:t>
      </w:r>
    </w:p>
    <w:p w14:paraId="61357F96" w14:textId="5C6C906E" w:rsidR="00A20854" w:rsidRPr="00AD5CC9" w:rsidRDefault="00A20854" w:rsidP="0033646F">
      <w:pPr>
        <w:pStyle w:val="PargrafodaLista"/>
        <w:jc w:val="both"/>
        <w:rPr>
          <w:sz w:val="24"/>
          <w:szCs w:val="24"/>
        </w:rPr>
      </w:pPr>
    </w:p>
    <w:p w14:paraId="4FEC6DD7" w14:textId="007CDC86" w:rsidR="0033646F" w:rsidRPr="00295C7B" w:rsidRDefault="00A20854" w:rsidP="00295C7B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AD5CC9">
        <w:rPr>
          <w:sz w:val="24"/>
          <w:szCs w:val="24"/>
        </w:rPr>
        <w:t>En relación a la organización, es</w:t>
      </w:r>
      <w:r w:rsidR="00295C7B">
        <w:rPr>
          <w:sz w:val="24"/>
          <w:szCs w:val="24"/>
        </w:rPr>
        <w:t>tuve</w:t>
      </w:r>
      <w:r w:rsidRPr="00AD5CC9">
        <w:rPr>
          <w:sz w:val="24"/>
          <w:szCs w:val="24"/>
        </w:rPr>
        <w:t xml:space="preserve"> en comunicación constante con UFBAL, participé en las reuniones de directiva y vicepresidentas y cumplí con enviar lo que me solicitaron. De igual manera, he participado en las reuniones de nuestra directiva nacional.</w:t>
      </w:r>
      <w:r w:rsidR="0033646F" w:rsidRPr="00295C7B">
        <w:rPr>
          <w:sz w:val="24"/>
          <w:szCs w:val="24"/>
        </w:rPr>
        <w:tab/>
      </w:r>
    </w:p>
    <w:p w14:paraId="15AF57EF" w14:textId="2DBC2F1E" w:rsidR="0033646F" w:rsidRPr="00AD5CC9" w:rsidRDefault="0033646F" w:rsidP="00A20854">
      <w:pPr>
        <w:rPr>
          <w:sz w:val="24"/>
          <w:szCs w:val="24"/>
        </w:rPr>
      </w:pPr>
      <w:r w:rsidRPr="00AD5CC9">
        <w:rPr>
          <w:sz w:val="24"/>
          <w:szCs w:val="24"/>
        </w:rPr>
        <w:t xml:space="preserve">Es todo cuanto tengo que informar y deseo que nuestro Dios me permita continuar sirviéndole conforme a su propósito. </w:t>
      </w:r>
    </w:p>
    <w:p w14:paraId="0AAABAB6" w14:textId="27686333" w:rsidR="00A20854" w:rsidRPr="00AD5CC9" w:rsidRDefault="0033646F" w:rsidP="0033646F">
      <w:pPr>
        <w:jc w:val="center"/>
        <w:rPr>
          <w:sz w:val="24"/>
          <w:szCs w:val="24"/>
        </w:rPr>
      </w:pPr>
      <w:r w:rsidRPr="00AD5CC9">
        <w:rPr>
          <w:b/>
          <w:bCs/>
          <w:i/>
          <w:iCs/>
          <w:sz w:val="24"/>
          <w:szCs w:val="24"/>
        </w:rPr>
        <w:t>¡A Él sea la gloria por su amor, gracia fidelidad y bondad!</w:t>
      </w:r>
    </w:p>
    <w:p w14:paraId="568891A8" w14:textId="6AB25213" w:rsidR="00A33271" w:rsidRPr="00AD5CC9" w:rsidRDefault="00A33271" w:rsidP="0033646F">
      <w:pPr>
        <w:pStyle w:val="PargrafodaLista"/>
        <w:ind w:left="0"/>
        <w:rPr>
          <w:sz w:val="24"/>
          <w:szCs w:val="24"/>
        </w:rPr>
      </w:pPr>
    </w:p>
    <w:p w14:paraId="560385BB" w14:textId="1F994E69" w:rsidR="0033646F" w:rsidRPr="00AD5CC9" w:rsidRDefault="0033646F" w:rsidP="0033646F">
      <w:pPr>
        <w:pStyle w:val="PargrafodaLista"/>
        <w:ind w:left="0"/>
        <w:rPr>
          <w:sz w:val="24"/>
          <w:szCs w:val="24"/>
        </w:rPr>
      </w:pPr>
      <w:r w:rsidRPr="00AD5CC9">
        <w:rPr>
          <w:sz w:val="24"/>
          <w:szCs w:val="24"/>
        </w:rPr>
        <w:t>En Cristo,</w:t>
      </w:r>
    </w:p>
    <w:p w14:paraId="5761C7DE" w14:textId="5D3D728D" w:rsidR="0033646F" w:rsidRPr="00AD5CC9" w:rsidRDefault="0033646F" w:rsidP="0033646F">
      <w:pPr>
        <w:pStyle w:val="PargrafodaLista"/>
        <w:ind w:left="0"/>
        <w:rPr>
          <w:sz w:val="24"/>
          <w:szCs w:val="24"/>
        </w:rPr>
      </w:pPr>
    </w:p>
    <w:p w14:paraId="19608270" w14:textId="6240CD1C" w:rsidR="0033646F" w:rsidRPr="00AD5CC9" w:rsidRDefault="0033646F" w:rsidP="0033646F">
      <w:pPr>
        <w:pStyle w:val="PargrafodaLista"/>
        <w:ind w:left="0"/>
        <w:rPr>
          <w:sz w:val="24"/>
          <w:szCs w:val="24"/>
        </w:rPr>
      </w:pPr>
      <w:r w:rsidRPr="00AD5CC9">
        <w:rPr>
          <w:sz w:val="24"/>
          <w:szCs w:val="24"/>
        </w:rPr>
        <w:t>Eduvigis Pastor de Marquina</w:t>
      </w:r>
    </w:p>
    <w:p w14:paraId="7DF27346" w14:textId="01658832" w:rsidR="004F0533" w:rsidRPr="00AD5CC9" w:rsidRDefault="0033646F" w:rsidP="0033646F">
      <w:pPr>
        <w:pStyle w:val="PargrafodaLista"/>
        <w:ind w:left="0"/>
        <w:rPr>
          <w:sz w:val="24"/>
          <w:szCs w:val="24"/>
        </w:rPr>
      </w:pPr>
      <w:r w:rsidRPr="00AD5CC9">
        <w:rPr>
          <w:sz w:val="24"/>
          <w:szCs w:val="24"/>
        </w:rPr>
        <w:t>Vicepresidenta UFBAL</w:t>
      </w:r>
      <w:r w:rsidR="004F0533" w:rsidRPr="00AD5CC9">
        <w:rPr>
          <w:sz w:val="24"/>
          <w:szCs w:val="24"/>
        </w:rPr>
        <w:t xml:space="preserve"> </w:t>
      </w:r>
    </w:p>
    <w:p w14:paraId="19D9B94C" w14:textId="2C7B941E" w:rsidR="0020172B" w:rsidRPr="00AD5CC9" w:rsidRDefault="0020172B">
      <w:pPr>
        <w:rPr>
          <w:sz w:val="24"/>
          <w:szCs w:val="24"/>
        </w:rPr>
      </w:pPr>
      <w:r w:rsidRPr="00AD5CC9">
        <w:rPr>
          <w:sz w:val="24"/>
          <w:szCs w:val="24"/>
        </w:rPr>
        <w:t xml:space="preserve"> </w:t>
      </w:r>
      <w:r w:rsidR="008F1398" w:rsidRPr="00AD5CC9">
        <w:rPr>
          <w:sz w:val="24"/>
          <w:szCs w:val="24"/>
        </w:rPr>
        <w:t xml:space="preserve"> </w:t>
      </w:r>
    </w:p>
    <w:sectPr w:rsidR="0020172B" w:rsidRPr="00AD5CC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6BDA4" w14:textId="77777777" w:rsidR="000738C7" w:rsidRDefault="000738C7" w:rsidP="0002022C">
      <w:pPr>
        <w:spacing w:after="0" w:line="240" w:lineRule="auto"/>
      </w:pPr>
      <w:r>
        <w:separator/>
      </w:r>
    </w:p>
  </w:endnote>
  <w:endnote w:type="continuationSeparator" w:id="0">
    <w:p w14:paraId="1E29A7DD" w14:textId="77777777" w:rsidR="000738C7" w:rsidRDefault="000738C7" w:rsidP="0002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549269"/>
      <w:docPartObj>
        <w:docPartGallery w:val="Page Numbers (Bottom of Page)"/>
        <w:docPartUnique/>
      </w:docPartObj>
    </w:sdtPr>
    <w:sdtContent>
      <w:p w14:paraId="5BB8A0AC" w14:textId="651C8BA7" w:rsidR="0002022C" w:rsidRDefault="0002022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022C">
          <w:rPr>
            <w:noProof/>
            <w:lang w:val="pt-BR"/>
          </w:rPr>
          <w:t>1</w:t>
        </w:r>
        <w:r>
          <w:fldChar w:fldCharType="end"/>
        </w:r>
      </w:p>
    </w:sdtContent>
  </w:sdt>
  <w:p w14:paraId="1AC6FDE2" w14:textId="77777777" w:rsidR="0002022C" w:rsidRDefault="000202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385EB" w14:textId="77777777" w:rsidR="000738C7" w:rsidRDefault="000738C7" w:rsidP="0002022C">
      <w:pPr>
        <w:spacing w:after="0" w:line="240" w:lineRule="auto"/>
      </w:pPr>
      <w:r>
        <w:separator/>
      </w:r>
    </w:p>
  </w:footnote>
  <w:footnote w:type="continuationSeparator" w:id="0">
    <w:p w14:paraId="1A06ABD0" w14:textId="77777777" w:rsidR="000738C7" w:rsidRDefault="000738C7" w:rsidP="00020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55D4F"/>
    <w:multiLevelType w:val="hybridMultilevel"/>
    <w:tmpl w:val="4F9EE31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2B"/>
    <w:rsid w:val="0002022C"/>
    <w:rsid w:val="0007256C"/>
    <w:rsid w:val="000738C7"/>
    <w:rsid w:val="00112F3B"/>
    <w:rsid w:val="001B3E8E"/>
    <w:rsid w:val="0020172B"/>
    <w:rsid w:val="00295C7B"/>
    <w:rsid w:val="00331A8B"/>
    <w:rsid w:val="0033646F"/>
    <w:rsid w:val="00374339"/>
    <w:rsid w:val="003E675D"/>
    <w:rsid w:val="00467B03"/>
    <w:rsid w:val="004950C2"/>
    <w:rsid w:val="004C6E96"/>
    <w:rsid w:val="004F0533"/>
    <w:rsid w:val="00591012"/>
    <w:rsid w:val="005F60DF"/>
    <w:rsid w:val="0063427D"/>
    <w:rsid w:val="006C62DE"/>
    <w:rsid w:val="00823748"/>
    <w:rsid w:val="008759CC"/>
    <w:rsid w:val="008F1398"/>
    <w:rsid w:val="00A16915"/>
    <w:rsid w:val="00A20854"/>
    <w:rsid w:val="00A33271"/>
    <w:rsid w:val="00AD5CC9"/>
    <w:rsid w:val="00B75477"/>
    <w:rsid w:val="00BE619C"/>
    <w:rsid w:val="00C270DF"/>
    <w:rsid w:val="00DF114C"/>
    <w:rsid w:val="00FA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C0F1"/>
  <w15:chartTrackingRefBased/>
  <w15:docId w15:val="{8CA0F2B1-2B3A-4320-9C7D-D2A9F29C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50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20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022C"/>
  </w:style>
  <w:style w:type="paragraph" w:styleId="Rodap">
    <w:name w:val="footer"/>
    <w:basedOn w:val="Normal"/>
    <w:link w:val="RodapChar"/>
    <w:uiPriority w:val="99"/>
    <w:unhideWhenUsed/>
    <w:rsid w:val="00020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0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1046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Eduvigis Pastor Leo</dc:creator>
  <cp:keywords/>
  <dc:description/>
  <cp:lastModifiedBy>Aildes Pereira</cp:lastModifiedBy>
  <cp:revision>3</cp:revision>
  <dcterms:created xsi:type="dcterms:W3CDTF">2021-04-25T22:51:00Z</dcterms:created>
  <dcterms:modified xsi:type="dcterms:W3CDTF">2021-06-02T19:40:00Z</dcterms:modified>
</cp:coreProperties>
</file>